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889" w:type="dxa"/>
        <w:tblLayout w:type="fixed"/>
        <w:tblLook w:val="0000" w:firstRow="0" w:lastRow="0" w:firstColumn="0" w:lastColumn="0" w:noHBand="0" w:noVBand="0"/>
      </w:tblPr>
      <w:tblGrid>
        <w:gridCol w:w="250"/>
        <w:gridCol w:w="2268"/>
        <w:gridCol w:w="425"/>
        <w:gridCol w:w="1701"/>
        <w:gridCol w:w="284"/>
        <w:gridCol w:w="709"/>
        <w:gridCol w:w="4252"/>
      </w:tblGrid>
      <w:tr w:rsidR="00AD1AD7" w:rsidRPr="00555ED5" w:rsidTr="00BF327F">
        <w:trPr>
          <w:trHeight w:val="4253"/>
        </w:trPr>
        <w:tc>
          <w:tcPr>
            <w:tcW w:w="4928" w:type="dxa"/>
            <w:gridSpan w:val="5"/>
          </w:tcPr>
          <w:p w:rsidR="00AD1AD7" w:rsidRPr="00555ED5" w:rsidRDefault="007D2B87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7"/>
                <w:szCs w:val="27"/>
              </w:rPr>
            </w:pPr>
            <w:r w:rsidRPr="00555ED5">
              <w:rPr>
                <w:noProof/>
                <w:color w:val="333333"/>
                <w:sz w:val="27"/>
                <w:szCs w:val="27"/>
              </w:rPr>
              <w:drawing>
                <wp:inline distT="0" distB="0" distL="0" distR="0" wp14:anchorId="1485EC5C" wp14:editId="70C944CF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12"/>
                <w:sz w:val="27"/>
                <w:szCs w:val="27"/>
              </w:rPr>
              <w:t>АДМИНИСТРАЦИЯ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ЗАНЕВСКОГО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ГОРОДСКО</w:t>
            </w:r>
            <w:r w:rsidR="00B15EFC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 ПОСЕЛЕНИЯ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ВСЕВОЛОЖСКОГО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МУНИЦИПАЛЬНОГО</w:t>
            </w:r>
            <w:r w:rsidR="00AD1AD7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 xml:space="preserve"> РАЙО</w:t>
            </w:r>
            <w:r w:rsidR="00AD1AD7"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Н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А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ЛЕНИНГРАДСКОЙ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 xml:space="preserve"> ОБЛАСТИ</w:t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</w:p>
          <w:p w:rsidR="00BF327F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д. </w:t>
            </w:r>
            <w:proofErr w:type="spellStart"/>
            <w:r w:rsidRPr="00555ED5">
              <w:rPr>
                <w:sz w:val="27"/>
                <w:szCs w:val="27"/>
              </w:rPr>
              <w:t>Заневка</w:t>
            </w:r>
            <w:proofErr w:type="spellEnd"/>
            <w:r w:rsidRPr="00555ED5">
              <w:rPr>
                <w:sz w:val="27"/>
                <w:szCs w:val="27"/>
              </w:rPr>
              <w:t xml:space="preserve">, д. 48, Всеволожский район, 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Ленинградская область, </w:t>
            </w:r>
            <w:r w:rsidR="00BF327F" w:rsidRPr="00555ED5">
              <w:rPr>
                <w:sz w:val="27"/>
                <w:szCs w:val="27"/>
              </w:rPr>
              <w:t xml:space="preserve">195298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телефон: +7</w:t>
            </w:r>
            <w:r w:rsidR="00AD1AD7" w:rsidRPr="00555ED5">
              <w:rPr>
                <w:sz w:val="27"/>
                <w:szCs w:val="27"/>
              </w:rPr>
              <w:t xml:space="preserve"> (812) 521-80-03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факс: +7 </w:t>
            </w:r>
            <w:r w:rsidR="00AD1AD7" w:rsidRPr="00555ED5">
              <w:rPr>
                <w:sz w:val="27"/>
                <w:szCs w:val="27"/>
              </w:rPr>
              <w:t>(812) 521-85-52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color w:val="000000" w:themeColor="text1"/>
                <w:sz w:val="27"/>
                <w:szCs w:val="27"/>
              </w:rPr>
            </w:pPr>
            <w:r w:rsidRPr="00555ED5">
              <w:rPr>
                <w:sz w:val="27"/>
                <w:szCs w:val="27"/>
                <w:lang w:val="en-US"/>
              </w:rPr>
              <w:t>e</w:t>
            </w:r>
            <w:r w:rsidR="00AD1AD7" w:rsidRPr="00555ED5">
              <w:rPr>
                <w:sz w:val="27"/>
                <w:szCs w:val="27"/>
              </w:rPr>
              <w:t>-</w:t>
            </w:r>
            <w:r w:rsidR="00AD1AD7" w:rsidRPr="00555ED5">
              <w:rPr>
                <w:sz w:val="27"/>
                <w:szCs w:val="27"/>
                <w:lang w:val="en-US"/>
              </w:rPr>
              <w:t>mail</w:t>
            </w:r>
            <w:r w:rsidR="00AD1AD7" w:rsidRPr="00555ED5">
              <w:rPr>
                <w:sz w:val="27"/>
                <w:szCs w:val="27"/>
              </w:rPr>
              <w:t xml:space="preserve">: </w:t>
            </w:r>
            <w:hyperlink r:id="rId9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info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@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</w:hyperlink>
            <w:r w:rsidRPr="00555ED5">
              <w:rPr>
                <w:color w:val="000000" w:themeColor="text1"/>
                <w:sz w:val="27"/>
                <w:szCs w:val="27"/>
              </w:rPr>
              <w:t xml:space="preserve"> </w:t>
            </w:r>
            <w:hyperlink r:id="rId10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http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://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www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proofErr w:type="spellStart"/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  <w:proofErr w:type="spellEnd"/>
            </w:hyperlink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ОКПО 04184184 ОГРН 1064703001021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ИНН 4703083745, КПП 470301001</w:t>
            </w:r>
          </w:p>
        </w:tc>
        <w:tc>
          <w:tcPr>
            <w:tcW w:w="709" w:type="dxa"/>
            <w:vMerge w:val="restart"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252" w:type="dxa"/>
            <w:vMerge w:val="restart"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DA3100" w:rsidRPr="00555ED5" w:rsidRDefault="00DA3100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  <w:tr w:rsidR="00AD1AD7" w:rsidRPr="00555ED5" w:rsidTr="00BF327F">
        <w:trPr>
          <w:trHeight w:val="149"/>
        </w:trPr>
        <w:tc>
          <w:tcPr>
            <w:tcW w:w="250" w:type="dxa"/>
          </w:tcPr>
          <w:p w:rsidR="00AD1AD7" w:rsidRPr="00555ED5" w:rsidRDefault="00AD1AD7" w:rsidP="00103A22">
            <w:pPr>
              <w:shd w:val="clear" w:color="auto" w:fill="FFFFFF"/>
              <w:ind w:left="-142"/>
              <w:rPr>
                <w:noProof/>
                <w:sz w:val="27"/>
                <w:szCs w:val="27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425" w:type="dxa"/>
          </w:tcPr>
          <w:p w:rsidR="00AD1AD7" w:rsidRPr="00555ED5" w:rsidRDefault="00AD1AD7" w:rsidP="00103A22">
            <w:pPr>
              <w:shd w:val="clear" w:color="auto" w:fill="FFFFFF"/>
              <w:ind w:left="-108"/>
              <w:jc w:val="right"/>
              <w:rPr>
                <w:noProof/>
                <w:sz w:val="27"/>
                <w:szCs w:val="27"/>
              </w:rPr>
            </w:pPr>
            <w:r w:rsidRPr="00555ED5">
              <w:rPr>
                <w:bCs/>
                <w:color w:val="000000"/>
                <w:sz w:val="27"/>
                <w:szCs w:val="27"/>
              </w:rPr>
              <w:t>№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ind w:left="-108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284" w:type="dxa"/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709" w:type="dxa"/>
            <w:vMerge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</w:tc>
        <w:tc>
          <w:tcPr>
            <w:tcW w:w="4252" w:type="dxa"/>
            <w:vMerge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</w:tc>
      </w:tr>
    </w:tbl>
    <w:p w:rsidR="00BA5B82" w:rsidRDefault="00BA5B82" w:rsidP="00701534">
      <w:pPr>
        <w:rPr>
          <w:sz w:val="27"/>
          <w:szCs w:val="27"/>
        </w:rPr>
      </w:pPr>
    </w:p>
    <w:p w:rsidR="00514741" w:rsidRPr="00555ED5" w:rsidRDefault="00514741" w:rsidP="00701534">
      <w:pPr>
        <w:rPr>
          <w:sz w:val="27"/>
          <w:szCs w:val="27"/>
        </w:rPr>
      </w:pPr>
    </w:p>
    <w:p w:rsidR="00BA5B82" w:rsidRPr="00555ED5" w:rsidRDefault="002F03CB" w:rsidP="00BA5B82">
      <w:pPr>
        <w:jc w:val="center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="00BA5B82" w:rsidRPr="00555ED5">
        <w:rPr>
          <w:sz w:val="27"/>
          <w:szCs w:val="27"/>
        </w:rPr>
        <w:t>Экспертное заключение №</w:t>
      </w:r>
      <w:r w:rsidR="00555ED5" w:rsidRPr="00555ED5">
        <w:rPr>
          <w:sz w:val="27"/>
          <w:szCs w:val="27"/>
        </w:rPr>
        <w:t xml:space="preserve"> </w:t>
      </w:r>
      <w:r w:rsidR="00DF6127">
        <w:rPr>
          <w:sz w:val="27"/>
          <w:szCs w:val="27"/>
        </w:rPr>
        <w:t>1</w:t>
      </w:r>
      <w:r w:rsidR="001B0CD4">
        <w:rPr>
          <w:sz w:val="27"/>
          <w:szCs w:val="27"/>
        </w:rPr>
        <w:t>5</w:t>
      </w:r>
      <w:r w:rsidR="00336C2A">
        <w:rPr>
          <w:sz w:val="27"/>
          <w:szCs w:val="27"/>
        </w:rPr>
        <w:t>4</w:t>
      </w:r>
      <w:r w:rsidR="00BA5B82" w:rsidRPr="00555ED5">
        <w:rPr>
          <w:sz w:val="27"/>
          <w:szCs w:val="27"/>
        </w:rPr>
        <w:t>/2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  <w:r w:rsidRPr="00555ED5">
        <w:rPr>
          <w:b/>
          <w:sz w:val="27"/>
          <w:szCs w:val="27"/>
        </w:rPr>
        <w:t>Дата проведения экспертизы</w:t>
      </w:r>
      <w:r w:rsidRPr="00555ED5">
        <w:rPr>
          <w:sz w:val="27"/>
          <w:szCs w:val="27"/>
        </w:rPr>
        <w:t xml:space="preserve">: </w:t>
      </w:r>
      <w:r w:rsidR="00B33929">
        <w:rPr>
          <w:sz w:val="27"/>
          <w:szCs w:val="27"/>
        </w:rPr>
        <w:t>1</w:t>
      </w:r>
      <w:r w:rsidR="00336C2A">
        <w:rPr>
          <w:sz w:val="27"/>
          <w:szCs w:val="27"/>
        </w:rPr>
        <w:t>3</w:t>
      </w:r>
      <w:r w:rsidR="00555ED5" w:rsidRPr="00555ED5">
        <w:rPr>
          <w:sz w:val="27"/>
          <w:szCs w:val="27"/>
        </w:rPr>
        <w:t>.0</w:t>
      </w:r>
      <w:r w:rsidR="00E718BE">
        <w:rPr>
          <w:sz w:val="27"/>
          <w:szCs w:val="27"/>
        </w:rPr>
        <w:t>2</w:t>
      </w:r>
      <w:r w:rsidR="00F3287C" w:rsidRPr="00555ED5">
        <w:rPr>
          <w:sz w:val="27"/>
          <w:szCs w:val="27"/>
        </w:rPr>
        <w:t>.</w:t>
      </w:r>
      <w:r w:rsidR="000419DA" w:rsidRPr="00555ED5">
        <w:rPr>
          <w:sz w:val="27"/>
          <w:szCs w:val="27"/>
        </w:rPr>
        <w:t>202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</w:p>
    <w:p w:rsidR="00B71152" w:rsidRPr="00555ED5" w:rsidRDefault="00BA5B82" w:rsidP="00A77B90">
      <w:pPr>
        <w:jc w:val="both"/>
        <w:rPr>
          <w:sz w:val="27"/>
          <w:szCs w:val="27"/>
        </w:rPr>
      </w:pPr>
      <w:r w:rsidRPr="00555ED5">
        <w:rPr>
          <w:b/>
          <w:sz w:val="27"/>
          <w:szCs w:val="27"/>
        </w:rPr>
        <w:tab/>
      </w:r>
      <w:r w:rsidR="00771BDA" w:rsidRPr="00555ED5">
        <w:rPr>
          <w:b/>
          <w:sz w:val="27"/>
          <w:szCs w:val="27"/>
        </w:rPr>
        <w:t>Вид и наименование объекта экспертизы</w:t>
      </w:r>
      <w:r w:rsidR="00771BDA" w:rsidRPr="00555ED5">
        <w:rPr>
          <w:sz w:val="27"/>
          <w:szCs w:val="27"/>
        </w:rPr>
        <w:t xml:space="preserve">: </w:t>
      </w:r>
      <w:r w:rsidR="00555ED5" w:rsidRPr="00555ED5">
        <w:rPr>
          <w:sz w:val="27"/>
          <w:szCs w:val="27"/>
        </w:rPr>
        <w:t>проект постановления</w:t>
      </w:r>
      <w:r w:rsidR="00BE701C" w:rsidRPr="00555ED5">
        <w:rPr>
          <w:sz w:val="27"/>
          <w:szCs w:val="27"/>
        </w:rPr>
        <w:t xml:space="preserve"> </w:t>
      </w:r>
      <w:r w:rsidR="004F6A1B">
        <w:rPr>
          <w:sz w:val="27"/>
          <w:szCs w:val="27"/>
        </w:rPr>
        <w:t xml:space="preserve">о </w:t>
      </w:r>
      <w:r w:rsidR="00336C2A" w:rsidRPr="00336C2A">
        <w:rPr>
          <w:sz w:val="27"/>
          <w:szCs w:val="27"/>
        </w:rPr>
        <w:t xml:space="preserve">внесении изменений в постановление администрации МО от 28.12.2022 № 878 «Об утверждении муниципальной программы «Безопасность </w:t>
      </w:r>
      <w:proofErr w:type="spellStart"/>
      <w:r w:rsidR="00336C2A" w:rsidRPr="00336C2A">
        <w:rPr>
          <w:sz w:val="27"/>
          <w:szCs w:val="27"/>
        </w:rPr>
        <w:t>Заневского</w:t>
      </w:r>
      <w:proofErr w:type="spellEnd"/>
      <w:r w:rsidR="00336C2A" w:rsidRPr="00336C2A">
        <w:rPr>
          <w:sz w:val="27"/>
          <w:szCs w:val="27"/>
        </w:rPr>
        <w:t xml:space="preserve"> городского поселения Всеволожского муниципального района Ленинградской области»</w:t>
      </w:r>
      <w:r w:rsidR="00555ED5" w:rsidRPr="00555ED5">
        <w:rPr>
          <w:sz w:val="27"/>
          <w:szCs w:val="27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921"/>
      </w:tblGrid>
      <w:tr w:rsidR="007925C8" w:rsidRPr="00555ED5" w:rsidTr="00766B09">
        <w:trPr>
          <w:trHeight w:val="2386"/>
        </w:trPr>
        <w:tc>
          <w:tcPr>
            <w:tcW w:w="9921" w:type="dxa"/>
            <w:shd w:val="clear" w:color="auto" w:fill="auto"/>
          </w:tcPr>
          <w:p w:rsidR="00BC4E04" w:rsidRPr="00555ED5" w:rsidRDefault="00771BDA" w:rsidP="00336C2A">
            <w:pPr>
              <w:jc w:val="both"/>
              <w:rPr>
                <w:sz w:val="27"/>
                <w:szCs w:val="27"/>
              </w:rPr>
            </w:pPr>
            <w:r w:rsidRPr="00555ED5">
              <w:rPr>
                <w:b/>
                <w:sz w:val="27"/>
                <w:szCs w:val="27"/>
              </w:rPr>
              <w:tab/>
              <w:t>Заключение:</w:t>
            </w:r>
            <w:r w:rsidR="0012455C">
              <w:rPr>
                <w:b/>
                <w:sz w:val="27"/>
                <w:szCs w:val="27"/>
              </w:rPr>
              <w:t xml:space="preserve"> </w:t>
            </w:r>
            <w:r w:rsidR="0081132B">
              <w:rPr>
                <w:bCs/>
                <w:sz w:val="27"/>
                <w:szCs w:val="27"/>
              </w:rPr>
              <w:t>п</w:t>
            </w:r>
            <w:r w:rsidR="00555ED5" w:rsidRPr="00555ED5">
              <w:rPr>
                <w:bCs/>
                <w:sz w:val="27"/>
                <w:szCs w:val="27"/>
              </w:rPr>
              <w:t xml:space="preserve">роект постановления </w:t>
            </w:r>
            <w:r w:rsidR="00BC4E04" w:rsidRPr="00555ED5">
              <w:rPr>
                <w:sz w:val="27"/>
                <w:szCs w:val="27"/>
              </w:rPr>
              <w:t xml:space="preserve">разработан в </w:t>
            </w:r>
            <w:r w:rsidR="00D03C21" w:rsidRPr="00D03C21">
              <w:rPr>
                <w:sz w:val="27"/>
                <w:szCs w:val="27"/>
              </w:rPr>
              <w:t xml:space="preserve">соответствии </w:t>
            </w:r>
            <w:r w:rsidR="00336C2A" w:rsidRPr="00336C2A">
              <w:rPr>
                <w:sz w:val="27"/>
                <w:szCs w:val="27"/>
              </w:rPr>
              <w:t xml:space="preserve">с федеральными законами Российской Федерации от 06.10.2003 № 131-ФЗ «Об общих принципах организации местного самоуправления в Российской Федерации», от 28.06.2014 № 172-ФЗ «О стратегическом планировании в Российской Федерации», от 12.02.1998 </w:t>
            </w:r>
            <w:bookmarkStart w:id="0" w:name="_GoBack"/>
            <w:bookmarkEnd w:id="0"/>
            <w:r w:rsidR="00336C2A" w:rsidRPr="00336C2A">
              <w:rPr>
                <w:sz w:val="27"/>
                <w:szCs w:val="27"/>
              </w:rPr>
              <w:t xml:space="preserve">№ 28-ФЗ «О гражданской обороне», от 21.12.1994 № 68-ФЗ «О защите населения и территорий от чрезвычайных ситуаций природного и техногенного характера», от 06.03.2006 № 35-ФЗ «О противодействии терроризму», от 21.12.1994 № 69-ФЗ «О пожарной безопасности», от 02.04.2014 № 44-ФЗ «Об участии граждан в охране общественного порядка», законом Ленинградской области от 15.04.2015 № 38-ОЗ «Об участии граждан в охране общественного порядка на территории Ленинградской области», постановлением администрации </w:t>
            </w:r>
            <w:proofErr w:type="spellStart"/>
            <w:r w:rsidR="00336C2A" w:rsidRPr="00336C2A">
              <w:rPr>
                <w:sz w:val="27"/>
                <w:szCs w:val="27"/>
              </w:rPr>
              <w:t>Заневского</w:t>
            </w:r>
            <w:proofErr w:type="spellEnd"/>
            <w:r w:rsidR="00336C2A" w:rsidRPr="00336C2A">
              <w:rPr>
                <w:sz w:val="27"/>
                <w:szCs w:val="27"/>
              </w:rPr>
              <w:t xml:space="preserve"> городского поселения Всеволожского муниципального района Ленинградской области от 14.12.2023 № 1120 «Об утверждении Порядка разработки, реализации и оценки эффективности муниципальных программ </w:t>
            </w:r>
            <w:proofErr w:type="spellStart"/>
            <w:r w:rsidR="00336C2A" w:rsidRPr="00336C2A">
              <w:rPr>
                <w:sz w:val="27"/>
                <w:szCs w:val="27"/>
              </w:rPr>
              <w:t>Заневского</w:t>
            </w:r>
            <w:proofErr w:type="spellEnd"/>
            <w:r w:rsidR="00336C2A" w:rsidRPr="00336C2A">
              <w:rPr>
                <w:sz w:val="27"/>
                <w:szCs w:val="27"/>
              </w:rPr>
              <w:t xml:space="preserve"> городского поселения Всеволожского муниципального района Ленинградской области»</w:t>
            </w:r>
            <w:r w:rsidR="0003018A">
              <w:rPr>
                <w:rStyle w:val="bumpedfont15"/>
                <w:sz w:val="27"/>
                <w:szCs w:val="27"/>
              </w:rPr>
              <w:t>.</w:t>
            </w:r>
          </w:p>
          <w:p w:rsidR="007925C8" w:rsidRPr="00555ED5" w:rsidRDefault="00EF48FE" w:rsidP="00F457BA">
            <w:pPr>
              <w:pStyle w:val="af2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555ED5">
              <w:rPr>
                <w:rFonts w:ascii="Times New Roman" w:hAnsi="Times New Roman"/>
                <w:sz w:val="27"/>
                <w:szCs w:val="27"/>
              </w:rPr>
              <w:t xml:space="preserve">          </w:t>
            </w:r>
            <w:r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Проект коррупциогенных факторов и превышения полномочий не содержит</w:t>
            </w:r>
            <w:r w:rsidR="00555ED5"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.</w:t>
            </w:r>
          </w:p>
        </w:tc>
      </w:tr>
    </w:tbl>
    <w:p w:rsidR="00DD0370" w:rsidRPr="00555ED5" w:rsidRDefault="00DD0370" w:rsidP="00766B09">
      <w:pPr>
        <w:jc w:val="both"/>
        <w:rPr>
          <w:bCs/>
          <w:color w:val="000000"/>
          <w:sz w:val="27"/>
          <w:szCs w:val="27"/>
        </w:rPr>
      </w:pPr>
    </w:p>
    <w:p w:rsidR="002F03CB" w:rsidRPr="00555ED5" w:rsidRDefault="0012455C" w:rsidP="002F03CB">
      <w:pPr>
        <w:tabs>
          <w:tab w:val="left" w:pos="142"/>
        </w:tabs>
        <w:ind w:left="142"/>
        <w:rPr>
          <w:sz w:val="27"/>
          <w:szCs w:val="27"/>
        </w:rPr>
      </w:pPr>
      <w:r>
        <w:rPr>
          <w:sz w:val="27"/>
          <w:szCs w:val="27"/>
        </w:rPr>
        <w:t>Главный специалист юридического отдела</w:t>
      </w:r>
      <w:r w:rsidR="002F03CB" w:rsidRPr="00555ED5">
        <w:rPr>
          <w:sz w:val="27"/>
          <w:szCs w:val="27"/>
        </w:rPr>
        <w:t xml:space="preserve">         </w:t>
      </w:r>
      <w:r w:rsidR="002F03CB" w:rsidRPr="00555ED5">
        <w:rPr>
          <w:sz w:val="27"/>
          <w:szCs w:val="27"/>
        </w:rPr>
        <w:tab/>
        <w:t xml:space="preserve">         </w:t>
      </w:r>
      <w:r w:rsidR="002F03CB" w:rsidRPr="00555ED5">
        <w:rPr>
          <w:sz w:val="27"/>
          <w:szCs w:val="27"/>
        </w:rPr>
        <w:tab/>
      </w:r>
      <w:r w:rsidR="002F03CB" w:rsidRPr="00555ED5">
        <w:rPr>
          <w:sz w:val="27"/>
          <w:szCs w:val="27"/>
        </w:rPr>
        <w:tab/>
      </w:r>
      <w:r>
        <w:rPr>
          <w:sz w:val="27"/>
          <w:szCs w:val="27"/>
        </w:rPr>
        <w:t xml:space="preserve">Е.Б. </w:t>
      </w:r>
      <w:proofErr w:type="spellStart"/>
      <w:r>
        <w:rPr>
          <w:sz w:val="27"/>
          <w:szCs w:val="27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F401FF" w:rsidRDefault="00F401FF" w:rsidP="003E7623">
      <w:r>
        <w:separator/>
      </w:r>
    </w:p>
  </w:endnote>
  <w:endnote w:type="continuationSeparator" w:id="0">
    <w:p w:rsidR="00F401FF" w:rsidRDefault="00F401FF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F401FF" w:rsidRDefault="00F401FF" w:rsidP="003E7623">
      <w:r>
        <w:separator/>
      </w:r>
    </w:p>
  </w:footnote>
  <w:footnote w:type="continuationSeparator" w:id="0">
    <w:p w:rsidR="00F401FF" w:rsidRDefault="00F401FF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44A6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4267"/>
    <w:rsid w:val="00065C4F"/>
    <w:rsid w:val="0006643F"/>
    <w:rsid w:val="0006690B"/>
    <w:rsid w:val="00067454"/>
    <w:rsid w:val="00070E0A"/>
    <w:rsid w:val="00070FBB"/>
    <w:rsid w:val="00071DBE"/>
    <w:rsid w:val="0007243C"/>
    <w:rsid w:val="0007413C"/>
    <w:rsid w:val="00074EE0"/>
    <w:rsid w:val="000806D6"/>
    <w:rsid w:val="000808B4"/>
    <w:rsid w:val="00080EDE"/>
    <w:rsid w:val="0008225B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6F8"/>
    <w:rsid w:val="000C7741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6746"/>
    <w:rsid w:val="00100077"/>
    <w:rsid w:val="00103A22"/>
    <w:rsid w:val="001044F8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30ED9"/>
    <w:rsid w:val="0013140B"/>
    <w:rsid w:val="001317E3"/>
    <w:rsid w:val="00131B9F"/>
    <w:rsid w:val="00133CD6"/>
    <w:rsid w:val="0013443D"/>
    <w:rsid w:val="00135CBC"/>
    <w:rsid w:val="001367E5"/>
    <w:rsid w:val="00137606"/>
    <w:rsid w:val="00137D67"/>
    <w:rsid w:val="00140150"/>
    <w:rsid w:val="00142894"/>
    <w:rsid w:val="001469F5"/>
    <w:rsid w:val="0014713A"/>
    <w:rsid w:val="001474F5"/>
    <w:rsid w:val="00151A31"/>
    <w:rsid w:val="0015490A"/>
    <w:rsid w:val="00155A6F"/>
    <w:rsid w:val="0015665D"/>
    <w:rsid w:val="00157C7D"/>
    <w:rsid w:val="00157DB8"/>
    <w:rsid w:val="00160E4D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606A"/>
    <w:rsid w:val="00176B0C"/>
    <w:rsid w:val="00176FBC"/>
    <w:rsid w:val="00177AA0"/>
    <w:rsid w:val="00180D3F"/>
    <w:rsid w:val="001810E4"/>
    <w:rsid w:val="00181826"/>
    <w:rsid w:val="00185A75"/>
    <w:rsid w:val="00192DCF"/>
    <w:rsid w:val="00196372"/>
    <w:rsid w:val="001A0160"/>
    <w:rsid w:val="001A0AE7"/>
    <w:rsid w:val="001A27F2"/>
    <w:rsid w:val="001A4769"/>
    <w:rsid w:val="001A5FA8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1098"/>
    <w:rsid w:val="001C34A5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DB1"/>
    <w:rsid w:val="00226574"/>
    <w:rsid w:val="00227418"/>
    <w:rsid w:val="00227EE9"/>
    <w:rsid w:val="0023196B"/>
    <w:rsid w:val="00235049"/>
    <w:rsid w:val="002372FE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77D4"/>
    <w:rsid w:val="002D7B70"/>
    <w:rsid w:val="002D7E50"/>
    <w:rsid w:val="002E05C4"/>
    <w:rsid w:val="002E1019"/>
    <w:rsid w:val="002E19E6"/>
    <w:rsid w:val="002E1E64"/>
    <w:rsid w:val="002E34DF"/>
    <w:rsid w:val="002E3A49"/>
    <w:rsid w:val="002E6074"/>
    <w:rsid w:val="002F03CB"/>
    <w:rsid w:val="002F0A95"/>
    <w:rsid w:val="002F3126"/>
    <w:rsid w:val="002F3680"/>
    <w:rsid w:val="002F684B"/>
    <w:rsid w:val="002F6CCF"/>
    <w:rsid w:val="002F7833"/>
    <w:rsid w:val="002F7EF5"/>
    <w:rsid w:val="0030077D"/>
    <w:rsid w:val="00301AF0"/>
    <w:rsid w:val="003027D8"/>
    <w:rsid w:val="003040F9"/>
    <w:rsid w:val="00304A7F"/>
    <w:rsid w:val="00304E33"/>
    <w:rsid w:val="00305269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4BC1"/>
    <w:rsid w:val="0035585F"/>
    <w:rsid w:val="00355E04"/>
    <w:rsid w:val="00357E82"/>
    <w:rsid w:val="003607EC"/>
    <w:rsid w:val="0036244B"/>
    <w:rsid w:val="003631E3"/>
    <w:rsid w:val="0036589B"/>
    <w:rsid w:val="00365FF4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153E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4919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A07BF"/>
    <w:rsid w:val="004A14D4"/>
    <w:rsid w:val="004A1D20"/>
    <w:rsid w:val="004A2563"/>
    <w:rsid w:val="004A37DE"/>
    <w:rsid w:val="004A48EC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69DA"/>
    <w:rsid w:val="004C6CEB"/>
    <w:rsid w:val="004C745A"/>
    <w:rsid w:val="004C748E"/>
    <w:rsid w:val="004C797D"/>
    <w:rsid w:val="004D1610"/>
    <w:rsid w:val="004D5209"/>
    <w:rsid w:val="004D606A"/>
    <w:rsid w:val="004E0696"/>
    <w:rsid w:val="004E0C1B"/>
    <w:rsid w:val="004E0E02"/>
    <w:rsid w:val="004E1240"/>
    <w:rsid w:val="004E12CC"/>
    <w:rsid w:val="004E29AC"/>
    <w:rsid w:val="004E3A97"/>
    <w:rsid w:val="004E4FA8"/>
    <w:rsid w:val="004E53AE"/>
    <w:rsid w:val="004E6840"/>
    <w:rsid w:val="004E73E8"/>
    <w:rsid w:val="004F041E"/>
    <w:rsid w:val="004F1B3C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D6B"/>
    <w:rsid w:val="00513903"/>
    <w:rsid w:val="00514741"/>
    <w:rsid w:val="0051509F"/>
    <w:rsid w:val="0051602D"/>
    <w:rsid w:val="0051644F"/>
    <w:rsid w:val="00516B21"/>
    <w:rsid w:val="00520B9E"/>
    <w:rsid w:val="005232A3"/>
    <w:rsid w:val="005235C5"/>
    <w:rsid w:val="00523641"/>
    <w:rsid w:val="00524FC4"/>
    <w:rsid w:val="00526C41"/>
    <w:rsid w:val="00526EEA"/>
    <w:rsid w:val="0052714F"/>
    <w:rsid w:val="005308A6"/>
    <w:rsid w:val="00532BF7"/>
    <w:rsid w:val="00533041"/>
    <w:rsid w:val="00534B37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215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62CD"/>
    <w:rsid w:val="005D7C9D"/>
    <w:rsid w:val="005E0584"/>
    <w:rsid w:val="005E0685"/>
    <w:rsid w:val="005E1A42"/>
    <w:rsid w:val="005E24CE"/>
    <w:rsid w:val="005E37B5"/>
    <w:rsid w:val="005E4097"/>
    <w:rsid w:val="005E5CA3"/>
    <w:rsid w:val="005F06D1"/>
    <w:rsid w:val="005F0B92"/>
    <w:rsid w:val="005F5595"/>
    <w:rsid w:val="005F6846"/>
    <w:rsid w:val="005F6D26"/>
    <w:rsid w:val="005F7FF3"/>
    <w:rsid w:val="00600818"/>
    <w:rsid w:val="00601A50"/>
    <w:rsid w:val="00602177"/>
    <w:rsid w:val="0060295D"/>
    <w:rsid w:val="00602B43"/>
    <w:rsid w:val="00603081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70FC"/>
    <w:rsid w:val="00761E8D"/>
    <w:rsid w:val="00762DF5"/>
    <w:rsid w:val="00764DE9"/>
    <w:rsid w:val="00766B09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34A1"/>
    <w:rsid w:val="00784C82"/>
    <w:rsid w:val="0078556E"/>
    <w:rsid w:val="007857BD"/>
    <w:rsid w:val="00787115"/>
    <w:rsid w:val="00787366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8CE"/>
    <w:rsid w:val="007E4CFF"/>
    <w:rsid w:val="007E4F9B"/>
    <w:rsid w:val="007E5778"/>
    <w:rsid w:val="007E61A0"/>
    <w:rsid w:val="007E6546"/>
    <w:rsid w:val="007E7892"/>
    <w:rsid w:val="007F4463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360D"/>
    <w:rsid w:val="00814184"/>
    <w:rsid w:val="0081686F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7C"/>
    <w:rsid w:val="008474D0"/>
    <w:rsid w:val="008474DE"/>
    <w:rsid w:val="00847E9E"/>
    <w:rsid w:val="00850D78"/>
    <w:rsid w:val="00852223"/>
    <w:rsid w:val="008535E0"/>
    <w:rsid w:val="00855E22"/>
    <w:rsid w:val="00856A81"/>
    <w:rsid w:val="00856F6E"/>
    <w:rsid w:val="008621C5"/>
    <w:rsid w:val="00862859"/>
    <w:rsid w:val="00862942"/>
    <w:rsid w:val="00864A3A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A0050"/>
    <w:rsid w:val="008A06D5"/>
    <w:rsid w:val="008A0B47"/>
    <w:rsid w:val="008A43C3"/>
    <w:rsid w:val="008A5AA9"/>
    <w:rsid w:val="008B08A8"/>
    <w:rsid w:val="008B1F37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56AA"/>
    <w:rsid w:val="008C5A57"/>
    <w:rsid w:val="008C6982"/>
    <w:rsid w:val="008C7B13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2B12"/>
    <w:rsid w:val="00924404"/>
    <w:rsid w:val="00924803"/>
    <w:rsid w:val="009256D9"/>
    <w:rsid w:val="00926482"/>
    <w:rsid w:val="00927FE5"/>
    <w:rsid w:val="00930B4C"/>
    <w:rsid w:val="00931650"/>
    <w:rsid w:val="00931E77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22C97"/>
    <w:rsid w:val="00A2657A"/>
    <w:rsid w:val="00A26BBC"/>
    <w:rsid w:val="00A27ACA"/>
    <w:rsid w:val="00A27D74"/>
    <w:rsid w:val="00A326AC"/>
    <w:rsid w:val="00A353FD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B90"/>
    <w:rsid w:val="00A77C66"/>
    <w:rsid w:val="00A80C73"/>
    <w:rsid w:val="00A819DA"/>
    <w:rsid w:val="00A81F47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7941"/>
    <w:rsid w:val="00AA47DE"/>
    <w:rsid w:val="00AA6DF2"/>
    <w:rsid w:val="00AB0431"/>
    <w:rsid w:val="00AB0582"/>
    <w:rsid w:val="00AB3ECD"/>
    <w:rsid w:val="00AB4546"/>
    <w:rsid w:val="00AB5EBE"/>
    <w:rsid w:val="00AB6B61"/>
    <w:rsid w:val="00AB75DD"/>
    <w:rsid w:val="00AC0228"/>
    <w:rsid w:val="00AC0C6B"/>
    <w:rsid w:val="00AC3357"/>
    <w:rsid w:val="00AC3DA5"/>
    <w:rsid w:val="00AC4202"/>
    <w:rsid w:val="00AC5590"/>
    <w:rsid w:val="00AD1AD7"/>
    <w:rsid w:val="00AD30F9"/>
    <w:rsid w:val="00AD53F8"/>
    <w:rsid w:val="00AD6642"/>
    <w:rsid w:val="00AD6816"/>
    <w:rsid w:val="00AD7622"/>
    <w:rsid w:val="00AD78CE"/>
    <w:rsid w:val="00AE3B97"/>
    <w:rsid w:val="00AE4BAE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929"/>
    <w:rsid w:val="00B33FD4"/>
    <w:rsid w:val="00B35615"/>
    <w:rsid w:val="00B35A1D"/>
    <w:rsid w:val="00B36DCF"/>
    <w:rsid w:val="00B43F65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D37"/>
    <w:rsid w:val="00B648FD"/>
    <w:rsid w:val="00B6621F"/>
    <w:rsid w:val="00B6672B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55C"/>
    <w:rsid w:val="00B876E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E04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4993"/>
    <w:rsid w:val="00BF5E65"/>
    <w:rsid w:val="00C0025F"/>
    <w:rsid w:val="00C00BE5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1183"/>
    <w:rsid w:val="00CF13D5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537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80948"/>
    <w:rsid w:val="00D8323F"/>
    <w:rsid w:val="00D83EB1"/>
    <w:rsid w:val="00D84F3E"/>
    <w:rsid w:val="00D85606"/>
    <w:rsid w:val="00D856E0"/>
    <w:rsid w:val="00D85996"/>
    <w:rsid w:val="00D87763"/>
    <w:rsid w:val="00D90946"/>
    <w:rsid w:val="00D939EF"/>
    <w:rsid w:val="00D94661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3951"/>
    <w:rsid w:val="00DC5B06"/>
    <w:rsid w:val="00DC5FA0"/>
    <w:rsid w:val="00DC6391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6127"/>
    <w:rsid w:val="00DF77EC"/>
    <w:rsid w:val="00E0038C"/>
    <w:rsid w:val="00E00733"/>
    <w:rsid w:val="00E03549"/>
    <w:rsid w:val="00E041C2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8B"/>
    <w:rsid w:val="00E2132D"/>
    <w:rsid w:val="00E21FBC"/>
    <w:rsid w:val="00E2301F"/>
    <w:rsid w:val="00E24B2B"/>
    <w:rsid w:val="00E254C8"/>
    <w:rsid w:val="00E26069"/>
    <w:rsid w:val="00E262DC"/>
    <w:rsid w:val="00E30500"/>
    <w:rsid w:val="00E32FC3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5EF1"/>
    <w:rsid w:val="00ED68D9"/>
    <w:rsid w:val="00ED7514"/>
    <w:rsid w:val="00EE4318"/>
    <w:rsid w:val="00EE6D43"/>
    <w:rsid w:val="00EE6F52"/>
    <w:rsid w:val="00EF3C48"/>
    <w:rsid w:val="00EF48FE"/>
    <w:rsid w:val="00EF5238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535B"/>
    <w:rsid w:val="00F066F4"/>
    <w:rsid w:val="00F06927"/>
    <w:rsid w:val="00F069A3"/>
    <w:rsid w:val="00F06A9E"/>
    <w:rsid w:val="00F07DE1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1DD0"/>
    <w:rsid w:val="00F3205C"/>
    <w:rsid w:val="00F3287C"/>
    <w:rsid w:val="00F353BF"/>
    <w:rsid w:val="00F362BC"/>
    <w:rsid w:val="00F401FF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8C"/>
    <w:rsid w:val="00F91DCA"/>
    <w:rsid w:val="00F91E70"/>
    <w:rsid w:val="00F9269F"/>
    <w:rsid w:val="00F92C5D"/>
    <w:rsid w:val="00F95E41"/>
    <w:rsid w:val="00FA0A4C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7BD7"/>
    <w:rsid w:val="00FC0E6B"/>
    <w:rsid w:val="00FC1BB5"/>
    <w:rsid w:val="00FC41DC"/>
    <w:rsid w:val="00FC5470"/>
    <w:rsid w:val="00FC58F1"/>
    <w:rsid w:val="00FC75C0"/>
    <w:rsid w:val="00FD021A"/>
    <w:rsid w:val="00FD088A"/>
    <w:rsid w:val="00FD12F9"/>
    <w:rsid w:val="00FD210F"/>
    <w:rsid w:val="00FD3E72"/>
    <w:rsid w:val="00FD4204"/>
    <w:rsid w:val="00FD4F81"/>
    <w:rsid w:val="00FE1F45"/>
    <w:rsid w:val="00FE2DC0"/>
    <w:rsid w:val="00FE6286"/>
    <w:rsid w:val="00FE6FD9"/>
    <w:rsid w:val="00FF0AE2"/>
    <w:rsid w:val="00FF2414"/>
    <w:rsid w:val="00FF2DD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93695B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E2E19B-1086-40FD-BDBE-C178AFAF84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307</Words>
  <Characters>1751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2026-03-11T07:55:00Z</dcterms:created>
  <dcterms:modified xsi:type="dcterms:W3CDTF">2026-03-11T07:55:00Z</dcterms:modified>
</cp:coreProperties>
</file>